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E601C4">
        <w:rPr>
          <w:b/>
          <w:bCs/>
          <w:sz w:val="44"/>
          <w:szCs w:val="44"/>
        </w:rPr>
        <w:t xml:space="preserve"> COMMINGES PYRENEES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601C4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01/06/2025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601C4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1,5,7,18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601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SABOULARD Virginie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601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gestionnaire marchés</w:t>
            </w:r>
          </w:p>
        </w:tc>
      </w:tr>
      <w:tr w:rsidR="003F3AA1" w:rsidRPr="00147E6F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Default="00E601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 avenue Simone Veil BP 30183</w:t>
            </w:r>
          </w:p>
          <w:p w:rsidR="00E601C4" w:rsidRPr="00F1091A" w:rsidRDefault="00E601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31806 SAINT GAUDENS Cedex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601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05 62 00 40 31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F1091A" w:rsidRDefault="00E601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BB413A">
                <w:rPr>
                  <w:rStyle w:val="Lienhypertexte"/>
                  <w:sz w:val="24"/>
                  <w:szCs w:val="24"/>
                </w:rPr>
                <w:t>dse.marches@ch-saintgaudens.fr</w:t>
              </w:r>
            </w:hyperlink>
            <w:bookmarkStart w:id="0" w:name="_GoBack"/>
            <w:bookmarkEnd w:id="0"/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E601C4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6B2A3B" w:rsidRDefault="00E601C4" w:rsidP="00E601C4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Default="00E601C4" w:rsidP="00E601C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 avenue Simone Veil BP 30183</w:t>
            </w:r>
          </w:p>
          <w:p w:rsidR="00E601C4" w:rsidRPr="00F1091A" w:rsidRDefault="00E601C4" w:rsidP="00E601C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31806 SAINT GAUDENS Cedex</w:t>
            </w:r>
          </w:p>
        </w:tc>
      </w:tr>
      <w:tr w:rsidR="00E601C4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333E3D" w:rsidRDefault="00E601C4" w:rsidP="00E601C4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7906FA" w:rsidRDefault="00E601C4" w:rsidP="00E601C4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263 100 182 00017</w:t>
            </w:r>
          </w:p>
        </w:tc>
      </w:tr>
      <w:tr w:rsidR="00E601C4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0D107E" w:rsidRDefault="00E601C4" w:rsidP="00E601C4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CF7A23" w:rsidRDefault="00E601C4" w:rsidP="00E601C4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CF7A23" w:rsidRDefault="00E601C4" w:rsidP="00E601C4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E601C4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D325B6" w:rsidRDefault="00E601C4" w:rsidP="00E601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CF7A23" w:rsidRDefault="00E601C4" w:rsidP="00E601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CF7A23" w:rsidRDefault="00E601C4" w:rsidP="00E601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n° commande</w:t>
            </w:r>
          </w:p>
        </w:tc>
      </w:tr>
      <w:tr w:rsidR="00E601C4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Default="00E601C4" w:rsidP="00E601C4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E601C4" w:rsidRPr="000D107E" w:rsidRDefault="00E601C4" w:rsidP="00E601C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CF7A23" w:rsidRDefault="00E601C4" w:rsidP="00E601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Isabelle JOLY 05 62 00 40 35/ Frédéric MARTIN 05 62 00 40 40</w:t>
            </w:r>
          </w:p>
        </w:tc>
      </w:tr>
      <w:tr w:rsidR="00E601C4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Default="00E601C4" w:rsidP="00E601C4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E601C4" w:rsidRPr="00D325B6" w:rsidRDefault="00E601C4" w:rsidP="00E601C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1C4" w:rsidRPr="00CF7A23" w:rsidRDefault="00E601C4" w:rsidP="00E601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Isabelle JOLY 05 62 00 40 35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97"/>
        <w:gridCol w:w="2109"/>
        <w:gridCol w:w="2152"/>
        <w:gridCol w:w="2187"/>
        <w:gridCol w:w="2083"/>
      </w:tblGrid>
      <w:tr w:rsidR="00595825" w:rsidRPr="00595825" w:rsidTr="00595825">
        <w:trPr>
          <w:trHeight w:val="315"/>
        </w:trPr>
        <w:tc>
          <w:tcPr>
            <w:tcW w:w="43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46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478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45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595825">
        <w:trPr>
          <w:trHeight w:val="300"/>
        </w:trPr>
        <w:tc>
          <w:tcPr>
            <w:tcW w:w="4340" w:type="dxa"/>
            <w:noWrap/>
            <w:hideMark/>
          </w:tcPr>
          <w:p w:rsidR="00595825" w:rsidRPr="00595825" w:rsidRDefault="00E601C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Comminges Pyrénées</w:t>
            </w:r>
          </w:p>
        </w:tc>
        <w:tc>
          <w:tcPr>
            <w:tcW w:w="4600" w:type="dxa"/>
            <w:noWrap/>
            <w:hideMark/>
          </w:tcPr>
          <w:p w:rsidR="00595825" w:rsidRPr="00595825" w:rsidRDefault="00E601C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MARTIN Frédéric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E601C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cuisine</w:t>
            </w:r>
          </w:p>
        </w:tc>
        <w:tc>
          <w:tcPr>
            <w:tcW w:w="4780" w:type="dxa"/>
            <w:noWrap/>
            <w:hideMark/>
          </w:tcPr>
          <w:p w:rsidR="00595825" w:rsidRPr="00595825" w:rsidRDefault="00E601C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restauration@ch-saintgaudens.fr</w:t>
            </w:r>
          </w:p>
        </w:tc>
        <w:tc>
          <w:tcPr>
            <w:tcW w:w="4540" w:type="dxa"/>
            <w:noWrap/>
            <w:hideMark/>
          </w:tcPr>
          <w:p w:rsidR="00595825" w:rsidRPr="00595825" w:rsidRDefault="00E601C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05 62 00 40 40</w:t>
            </w:r>
          </w:p>
        </w:tc>
      </w:tr>
      <w:tr w:rsidR="00595825" w:rsidRPr="00595825" w:rsidTr="00595825">
        <w:trPr>
          <w:trHeight w:val="300"/>
        </w:trPr>
        <w:tc>
          <w:tcPr>
            <w:tcW w:w="43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6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</w:p>
        </w:tc>
        <w:tc>
          <w:tcPr>
            <w:tcW w:w="470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78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54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601C4">
        <w:rPr>
          <w:b/>
          <w:sz w:val="22"/>
          <w:szCs w:val="22"/>
        </w:rPr>
      </w:r>
      <w:r w:rsidR="00E601C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601C4">
        <w:rPr>
          <w:b/>
          <w:sz w:val="22"/>
          <w:szCs w:val="22"/>
        </w:rPr>
      </w:r>
      <w:r w:rsidR="00E601C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601C4">
        <w:rPr>
          <w:b/>
          <w:sz w:val="22"/>
          <w:szCs w:val="22"/>
        </w:rPr>
      </w:r>
      <w:r w:rsidR="00E601C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601C4">
        <w:rPr>
          <w:b/>
          <w:sz w:val="22"/>
          <w:szCs w:val="22"/>
        </w:rPr>
      </w:r>
      <w:r w:rsidR="00E601C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E601C4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601C4">
        <w:rPr>
          <w:sz w:val="22"/>
          <w:szCs w:val="22"/>
        </w:rPr>
        <w:instrText xml:space="preserve"> FORMCHECKBOX </w:instrText>
      </w:r>
      <w:r w:rsidR="00E601C4">
        <w:rPr>
          <w:sz w:val="22"/>
          <w:szCs w:val="22"/>
        </w:rPr>
      </w:r>
      <w:r w:rsidR="00E601C4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E601C4">
        <w:rPr>
          <w:b/>
          <w:sz w:val="22"/>
          <w:szCs w:val="22"/>
        </w:rPr>
        <w:t xml:space="preserve"> mail ou EDI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E601C4">
              <w:rPr>
                <w:b/>
                <w:sz w:val="18"/>
              </w:rPr>
              <w:t>1, 5,7, 18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E601C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E601C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Mardi et jeudi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E601C4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E601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Comminges Pyrénées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Default="00E601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Magasin</w:t>
            </w:r>
          </w:p>
          <w:p w:rsidR="00E601C4" w:rsidRDefault="00E601C4" w:rsidP="00E601C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 avenue Simone Veil BP 30183</w:t>
            </w:r>
          </w:p>
          <w:p w:rsidR="00E601C4" w:rsidRPr="00F1091A" w:rsidRDefault="00E601C4" w:rsidP="00E601C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31806 SAINT GAUDENS Cedex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E601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7h/12h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E601C4">
              <w:rPr>
                <w:rFonts w:ascii="Arial" w:hAnsi="Arial" w:cs="Arial"/>
                <w:sz w:val="18"/>
                <w:szCs w:val="18"/>
              </w:rPr>
            </w:r>
            <w:r w:rsidR="00E601C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E601C4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E601C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601C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E601C4">
              <w:rPr>
                <w:rFonts w:ascii="Arial" w:hAnsi="Arial" w:cs="Arial"/>
                <w:sz w:val="18"/>
                <w:szCs w:val="18"/>
              </w:rPr>
            </w:r>
            <w:r w:rsidR="00E601C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E601C4">
              <w:rPr>
                <w:rFonts w:ascii="Arial" w:hAnsi="Arial" w:cs="Arial"/>
                <w:sz w:val="18"/>
                <w:szCs w:val="18"/>
              </w:rPr>
            </w:r>
            <w:r w:rsidR="00E601C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lastRenderedPageBreak/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524" w:rsidRDefault="004E6524">
      <w:r>
        <w:separator/>
      </w:r>
    </w:p>
  </w:endnote>
  <w:endnote w:type="continuationSeparator" w:id="0">
    <w:p w:rsidR="004E6524" w:rsidRDefault="004E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524" w:rsidRDefault="004E6524">
      <w:r>
        <w:separator/>
      </w:r>
    </w:p>
  </w:footnote>
  <w:footnote w:type="continuationSeparator" w:id="0">
    <w:p w:rsidR="004E6524" w:rsidRDefault="004E6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01C4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25DEF1E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se.marches@ch-saintgauden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Saboulard Virginie</cp:lastModifiedBy>
  <cp:revision>2</cp:revision>
  <cp:lastPrinted>2015-06-01T10:42:00Z</cp:lastPrinted>
  <dcterms:created xsi:type="dcterms:W3CDTF">2025-11-17T07:39:00Z</dcterms:created>
  <dcterms:modified xsi:type="dcterms:W3CDTF">2025-11-17T07:39:00Z</dcterms:modified>
</cp:coreProperties>
</file>